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F729E69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rPr>
          <w:color w:val="000000"/>
        </w:rPr>
      </w:pPr>
    </w:p>
    <w:tbl>
      <w:tblPr>
        <w:tblStyle w:val="a"/>
        <w:tblW w:w="11363" w:type="dxa"/>
        <w:tblInd w:w="0" w:type="dxa"/>
        <w:tblBorders>
          <w:top w:val="single" w:sz="8" w:space="0" w:color="CCC1D9"/>
          <w:left w:val="single" w:sz="8" w:space="0" w:color="CCC1D9"/>
          <w:bottom w:val="single" w:sz="8" w:space="0" w:color="CCC1D9"/>
          <w:right w:val="single" w:sz="8" w:space="0" w:color="CCC1D9"/>
          <w:insideH w:val="single" w:sz="8" w:space="0" w:color="CCC1D9"/>
          <w:insideV w:val="single" w:sz="8" w:space="0" w:color="CCC1D9"/>
        </w:tblBorders>
        <w:tblLayout w:type="fixed"/>
        <w:tblLook w:val="0600" w:firstRow="0" w:lastRow="0" w:firstColumn="0" w:lastColumn="0" w:noHBand="1" w:noVBand="1"/>
      </w:tblPr>
      <w:tblGrid>
        <w:gridCol w:w="2258"/>
        <w:gridCol w:w="3945"/>
        <w:gridCol w:w="2003"/>
        <w:gridCol w:w="3157"/>
      </w:tblGrid>
      <w:tr w:rsidR="00F94D47" w14:paraId="4EB7E5DC" w14:textId="77777777">
        <w:trPr>
          <w:trHeight w:val="396"/>
        </w:trPr>
        <w:tc>
          <w:tcPr>
            <w:tcW w:w="2258" w:type="dxa"/>
            <w:vMerge w:val="restart"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3F491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4E3565DE" wp14:editId="7191CA9D">
                  <wp:extent cx="574891" cy="574891"/>
                  <wp:effectExtent l="0" t="0" r="0" b="0"/>
                  <wp:docPr id="1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891" cy="5748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gridSpan w:val="2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A3107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6"/>
              <w:ind w:left="961" w:right="948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FORMATO SSOMA</w:t>
            </w:r>
          </w:p>
        </w:tc>
        <w:tc>
          <w:tcPr>
            <w:tcW w:w="3157" w:type="dxa"/>
            <w:vMerge w:val="restart"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77E8E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right="276"/>
              <w:jc w:val="center"/>
              <w:rPr>
                <w:color w:val="000000"/>
                <w:sz w:val="18"/>
                <w:szCs w:val="18"/>
              </w:rPr>
            </w:pPr>
          </w:p>
          <w:p w14:paraId="053F0374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right="276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Unidad Minera QHSE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0116E87E" wp14:editId="66E1DC33">
                  <wp:simplePos x="0" y="0"/>
                  <wp:positionH relativeFrom="column">
                    <wp:posOffset>613003</wp:posOffset>
                  </wp:positionH>
                  <wp:positionV relativeFrom="paragraph">
                    <wp:posOffset>162839</wp:posOffset>
                  </wp:positionV>
                  <wp:extent cx="563245" cy="387350"/>
                  <wp:effectExtent l="0" t="0" r="0" b="0"/>
                  <wp:wrapTopAndBottom distT="0" distB="0"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245" cy="387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5D7438E7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  <w:tab w:val="center" w:pos="1332"/>
              </w:tabs>
              <w:spacing w:line="253" w:lineRule="auto"/>
              <w:ind w:right="276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    </w:t>
            </w:r>
          </w:p>
        </w:tc>
      </w:tr>
      <w:tr w:rsidR="00F94D47" w14:paraId="059427F0" w14:textId="77777777">
        <w:trPr>
          <w:trHeight w:val="305"/>
        </w:trPr>
        <w:tc>
          <w:tcPr>
            <w:tcW w:w="2258" w:type="dxa"/>
            <w:vMerge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A10FE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5948" w:type="dxa"/>
            <w:gridSpan w:val="2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AEBF1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ind w:right="948"/>
              <w:jc w:val="center"/>
              <w:rPr>
                <w:b/>
                <w:bCs/>
                <w:color w:val="005DAB"/>
                <w:sz w:val="24"/>
                <w:szCs w:val="24"/>
              </w:rPr>
            </w:pPr>
            <w:r>
              <w:rPr>
                <w:b/>
                <w:bCs/>
                <w:color w:val="005DAB"/>
                <w:sz w:val="24"/>
                <w:szCs w:val="24"/>
              </w:rPr>
              <w:t>REPORTE DE ACTOS Y CONDICIONES</w:t>
            </w:r>
          </w:p>
        </w:tc>
        <w:tc>
          <w:tcPr>
            <w:tcW w:w="3157" w:type="dxa"/>
            <w:vMerge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A4635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5DAB"/>
                <w:sz w:val="24"/>
                <w:szCs w:val="24"/>
              </w:rPr>
            </w:pPr>
          </w:p>
        </w:tc>
      </w:tr>
      <w:tr w:rsidR="00F94D47" w14:paraId="045896CD" w14:textId="77777777">
        <w:trPr>
          <w:trHeight w:val="144"/>
        </w:trPr>
        <w:tc>
          <w:tcPr>
            <w:tcW w:w="2258" w:type="dxa"/>
            <w:vMerge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CDD02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5DAB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75FC2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6"/>
              <w:ind w:left="75" w:right="62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Código de formato: </w:t>
            </w:r>
            <w:proofErr w:type="spellStart"/>
            <w:r>
              <w:rPr>
                <w:color w:val="000000"/>
                <w:sz w:val="18"/>
                <w:szCs w:val="18"/>
              </w:rPr>
              <w:t>Fv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001</w:t>
            </w:r>
          </w:p>
        </w:tc>
        <w:tc>
          <w:tcPr>
            <w:tcW w:w="2003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15AA2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6"/>
              <w:ind w:left="695" w:right="624" w:hanging="56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Versión: 01</w:t>
            </w:r>
          </w:p>
        </w:tc>
        <w:tc>
          <w:tcPr>
            <w:tcW w:w="3157" w:type="dxa"/>
            <w:vMerge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6EEBCA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</w:tr>
      <w:tr w:rsidR="00F94D47" w14:paraId="66BE6529" w14:textId="77777777">
        <w:trPr>
          <w:trHeight w:val="144"/>
        </w:trPr>
        <w:tc>
          <w:tcPr>
            <w:tcW w:w="2258" w:type="dxa"/>
            <w:vMerge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DF7F6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3945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E68C4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6"/>
              <w:ind w:left="75" w:right="624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Fecha aprobación: 01.01.2021</w:t>
            </w:r>
          </w:p>
        </w:tc>
        <w:tc>
          <w:tcPr>
            <w:tcW w:w="2003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5FD38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6"/>
              <w:ind w:left="637" w:right="624" w:hanging="510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Página: 01</w:t>
            </w:r>
          </w:p>
        </w:tc>
        <w:tc>
          <w:tcPr>
            <w:tcW w:w="3157" w:type="dxa"/>
            <w:vMerge/>
            <w:tcBorders>
              <w:top w:val="single" w:sz="8" w:space="0" w:color="CCC1D9"/>
              <w:left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03B45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8"/>
                <w:szCs w:val="18"/>
              </w:rPr>
            </w:pPr>
          </w:p>
        </w:tc>
      </w:tr>
    </w:tbl>
    <w:p w14:paraId="313BBE59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tbl>
      <w:tblPr>
        <w:tblStyle w:val="a0"/>
        <w:tblW w:w="11377" w:type="dxa"/>
        <w:tblInd w:w="0" w:type="dxa"/>
        <w:tblBorders>
          <w:top w:val="single" w:sz="8" w:space="0" w:color="CCC1D9"/>
          <w:left w:val="single" w:sz="8" w:space="0" w:color="CCC1D9"/>
          <w:bottom w:val="single" w:sz="8" w:space="0" w:color="CCC1D9"/>
          <w:right w:val="single" w:sz="8" w:space="0" w:color="CCC1D9"/>
          <w:insideH w:val="single" w:sz="8" w:space="0" w:color="CCC1D9"/>
          <w:insideV w:val="single" w:sz="8" w:space="0" w:color="CCC1D9"/>
        </w:tblBorders>
        <w:tblLayout w:type="fixed"/>
        <w:tblLook w:val="0600" w:firstRow="0" w:lastRow="0" w:firstColumn="0" w:lastColumn="0" w:noHBand="1" w:noVBand="1"/>
      </w:tblPr>
      <w:tblGrid>
        <w:gridCol w:w="4458"/>
        <w:gridCol w:w="6919"/>
      </w:tblGrid>
      <w:tr w:rsidR="00F94D47" w14:paraId="00CCEB16" w14:textId="77777777" w:rsidTr="00B83C40">
        <w:trPr>
          <w:trHeight w:val="265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22336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RESPONSABLE DEL REPORTE: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DC860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F94D47" w14:paraId="1C0857E0" w14:textId="77777777" w:rsidTr="00B83C40">
        <w:trPr>
          <w:trHeight w:val="265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36729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CARGO: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96445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CA094F" w14:paraId="58792CE2" w14:textId="0205AE03" w:rsidTr="003638E5">
        <w:trPr>
          <w:trHeight w:val="265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FF7AF" w14:textId="77777777" w:rsidR="00CA094F" w:rsidRDefault="00CA0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FIRMA: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14EB5" w14:textId="77777777" w:rsidR="00CA094F" w:rsidRPr="00994A64" w:rsidRDefault="00CA0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-8332" w:firstLine="8384"/>
              <w:rPr>
                <w:color w:val="000000"/>
                <w:sz w:val="18"/>
                <w:szCs w:val="18"/>
              </w:rPr>
            </w:pPr>
          </w:p>
        </w:tc>
      </w:tr>
      <w:tr w:rsidR="00F94D47" w14:paraId="60BB7534" w14:textId="77777777" w:rsidTr="00B83C40">
        <w:trPr>
          <w:trHeight w:val="278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BCFF7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SEDE/PROYECTO: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605DB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F94D47" w14:paraId="467A4620" w14:textId="77777777" w:rsidTr="00B83C40">
        <w:trPr>
          <w:trHeight w:val="265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C3325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FECHA Y HORA DE OCURRENCIA: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2D175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332" w:firstLine="8384"/>
              <w:rPr>
                <w:color w:val="000000"/>
                <w:sz w:val="18"/>
                <w:szCs w:val="18"/>
              </w:rPr>
            </w:pPr>
          </w:p>
        </w:tc>
      </w:tr>
      <w:tr w:rsidR="00F94D47" w14:paraId="346AFF61" w14:textId="77777777" w:rsidTr="00B83C40">
        <w:trPr>
          <w:trHeight w:val="265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1248C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LUGAR DE OCURRENCIA: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43F06A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332" w:firstLine="8384"/>
              <w:rPr>
                <w:color w:val="000000"/>
                <w:sz w:val="18"/>
                <w:szCs w:val="18"/>
              </w:rPr>
            </w:pPr>
          </w:p>
        </w:tc>
      </w:tr>
      <w:tr w:rsidR="00F94D47" w14:paraId="23FBF4D8" w14:textId="77777777" w:rsidTr="00B83C40">
        <w:trPr>
          <w:trHeight w:val="265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40329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PERSONAL REPORTADO/TESTIGO: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9E3FB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332" w:firstLine="8384"/>
              <w:rPr>
                <w:color w:val="000000"/>
                <w:sz w:val="18"/>
                <w:szCs w:val="18"/>
              </w:rPr>
            </w:pPr>
          </w:p>
        </w:tc>
      </w:tr>
      <w:tr w:rsidR="00CA094F" w14:paraId="48160FA7" w14:textId="59696C20" w:rsidTr="00387AAE">
        <w:trPr>
          <w:trHeight w:val="350"/>
        </w:trPr>
        <w:tc>
          <w:tcPr>
            <w:tcW w:w="4458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CC23C" w14:textId="77777777" w:rsidR="00CA094F" w:rsidRDefault="00CA0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FIRMA PERSONAL:</w:t>
            </w:r>
          </w:p>
        </w:tc>
        <w:tc>
          <w:tcPr>
            <w:tcW w:w="691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5FE16" w14:textId="77777777" w:rsidR="00CA094F" w:rsidRDefault="00CA0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8332" w:firstLine="8384"/>
              <w:rPr>
                <w:color w:val="000000"/>
                <w:sz w:val="18"/>
                <w:szCs w:val="18"/>
              </w:rPr>
            </w:pPr>
          </w:p>
        </w:tc>
      </w:tr>
    </w:tbl>
    <w:p w14:paraId="11636498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tbl>
      <w:tblPr>
        <w:tblStyle w:val="a1"/>
        <w:tblW w:w="4213" w:type="dxa"/>
        <w:tblInd w:w="0" w:type="dxa"/>
        <w:tblBorders>
          <w:top w:val="single" w:sz="8" w:space="0" w:color="CCC1D9"/>
          <w:left w:val="single" w:sz="8" w:space="0" w:color="CCC1D9"/>
          <w:bottom w:val="single" w:sz="8" w:space="0" w:color="CCC1D9"/>
          <w:right w:val="single" w:sz="8" w:space="0" w:color="CCC1D9"/>
          <w:insideH w:val="single" w:sz="8" w:space="0" w:color="CCC1D9"/>
          <w:insideV w:val="single" w:sz="8" w:space="0" w:color="CCC1D9"/>
        </w:tblBorders>
        <w:tblLayout w:type="fixed"/>
        <w:tblLook w:val="0600" w:firstRow="0" w:lastRow="0" w:firstColumn="0" w:lastColumn="0" w:noHBand="1" w:noVBand="1"/>
      </w:tblPr>
      <w:tblGrid>
        <w:gridCol w:w="2070"/>
        <w:gridCol w:w="2143"/>
      </w:tblGrid>
      <w:tr w:rsidR="00F94D47" w14:paraId="2278DB5F" w14:textId="77777777">
        <w:tc>
          <w:tcPr>
            <w:tcW w:w="2070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6D66A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Tipo de reporte</w:t>
            </w:r>
          </w:p>
        </w:tc>
        <w:tc>
          <w:tcPr>
            <w:tcW w:w="2143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C6704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RAC Asociado</w:t>
            </w:r>
          </w:p>
        </w:tc>
      </w:tr>
      <w:tr w:rsidR="00F94D47" w14:paraId="2B64F329" w14:textId="77777777">
        <w:trPr>
          <w:trHeight w:val="362"/>
        </w:trPr>
        <w:tc>
          <w:tcPr>
            <w:tcW w:w="2070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499F7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43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35307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14:paraId="5AD12789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tbl>
      <w:tblPr>
        <w:tblStyle w:val="a2"/>
        <w:tblW w:w="9359" w:type="dxa"/>
        <w:tblInd w:w="0" w:type="dxa"/>
        <w:tblBorders>
          <w:top w:val="single" w:sz="8" w:space="0" w:color="CCC1D9"/>
          <w:left w:val="single" w:sz="8" w:space="0" w:color="CCC1D9"/>
          <w:bottom w:val="single" w:sz="8" w:space="0" w:color="CCC1D9"/>
          <w:right w:val="single" w:sz="8" w:space="0" w:color="CCC1D9"/>
          <w:insideH w:val="single" w:sz="8" w:space="0" w:color="CCC1D9"/>
          <w:insideV w:val="single" w:sz="8" w:space="0" w:color="CCC1D9"/>
        </w:tblBorders>
        <w:tblLayout w:type="fixed"/>
        <w:tblLook w:val="0600" w:firstRow="0" w:lastRow="0" w:firstColumn="0" w:lastColumn="0" w:noHBand="1" w:noVBand="1"/>
      </w:tblPr>
      <w:tblGrid>
        <w:gridCol w:w="3689"/>
        <w:gridCol w:w="5670"/>
      </w:tblGrid>
      <w:tr w:rsidR="00F94D47" w14:paraId="3390368F" w14:textId="77777777">
        <w:tc>
          <w:tcPr>
            <w:tcW w:w="368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6A317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Nivel de riesgo:</w:t>
            </w:r>
          </w:p>
        </w:tc>
        <w:tc>
          <w:tcPr>
            <w:tcW w:w="5670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B678C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F94D47" w14:paraId="5BED195B" w14:textId="77777777">
        <w:tc>
          <w:tcPr>
            <w:tcW w:w="368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9D77A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Plazo de cierre:</w:t>
            </w:r>
          </w:p>
        </w:tc>
        <w:tc>
          <w:tcPr>
            <w:tcW w:w="5670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40C1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</w:tbl>
    <w:p w14:paraId="31F2B1D1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p w14:paraId="469C7F22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tbl>
      <w:tblPr>
        <w:tblStyle w:val="a3"/>
        <w:tblW w:w="11472" w:type="dxa"/>
        <w:tblInd w:w="0" w:type="dxa"/>
        <w:tblBorders>
          <w:top w:val="single" w:sz="8" w:space="0" w:color="CCC1D9"/>
          <w:left w:val="single" w:sz="8" w:space="0" w:color="CCC1D9"/>
          <w:bottom w:val="single" w:sz="8" w:space="0" w:color="CCC1D9"/>
          <w:right w:val="single" w:sz="8" w:space="0" w:color="CCC1D9"/>
          <w:insideH w:val="single" w:sz="8" w:space="0" w:color="CCC1D9"/>
          <w:insideV w:val="single" w:sz="8" w:space="0" w:color="CCC1D9"/>
        </w:tblBorders>
        <w:tblLayout w:type="fixed"/>
        <w:tblLook w:val="0600" w:firstRow="0" w:lastRow="0" w:firstColumn="0" w:lastColumn="0" w:noHBand="1" w:noVBand="1"/>
      </w:tblPr>
      <w:tblGrid>
        <w:gridCol w:w="11472"/>
      </w:tblGrid>
      <w:tr w:rsidR="00F94D47" w14:paraId="477758D0" w14:textId="77777777">
        <w:tc>
          <w:tcPr>
            <w:tcW w:w="11472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61DE1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DESCRIPCIÓN DE LO </w:t>
            </w:r>
            <w:proofErr w:type="gramStart"/>
            <w:r>
              <w:rPr>
                <w:color w:val="000000"/>
                <w:sz w:val="20"/>
                <w:szCs w:val="20"/>
              </w:rPr>
              <w:t>OBSERVADO(</w:t>
            </w:r>
            <w:proofErr w:type="gramEnd"/>
            <w:r>
              <w:rPr>
                <w:color w:val="000000"/>
                <w:sz w:val="20"/>
                <w:szCs w:val="20"/>
              </w:rPr>
              <w:t>Acto o condición por mejorar)</w:t>
            </w:r>
          </w:p>
          <w:p w14:paraId="57753B78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Favor de detallar de manera específica la desviación encontrada:</w:t>
            </w:r>
          </w:p>
        </w:tc>
      </w:tr>
      <w:tr w:rsidR="00F94D47" w14:paraId="64A0BD49" w14:textId="77777777">
        <w:tc>
          <w:tcPr>
            <w:tcW w:w="11472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704D2" w14:textId="685B336B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</w:tbl>
    <w:p w14:paraId="058A80ED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tbl>
      <w:tblPr>
        <w:tblStyle w:val="a4"/>
        <w:tblW w:w="11472" w:type="dxa"/>
        <w:tblInd w:w="0" w:type="dxa"/>
        <w:tblBorders>
          <w:top w:val="single" w:sz="8" w:space="0" w:color="CCC1D9"/>
          <w:left w:val="single" w:sz="8" w:space="0" w:color="CCC1D9"/>
          <w:bottom w:val="single" w:sz="8" w:space="0" w:color="CCC1D9"/>
          <w:right w:val="single" w:sz="8" w:space="0" w:color="CCC1D9"/>
          <w:insideH w:val="single" w:sz="8" w:space="0" w:color="CCC1D9"/>
          <w:insideV w:val="single" w:sz="8" w:space="0" w:color="CCC1D9"/>
        </w:tblBorders>
        <w:tblLayout w:type="fixed"/>
        <w:tblLook w:val="0600" w:firstRow="0" w:lastRow="0" w:firstColumn="0" w:lastColumn="0" w:noHBand="1" w:noVBand="1"/>
      </w:tblPr>
      <w:tblGrid>
        <w:gridCol w:w="11472"/>
      </w:tblGrid>
      <w:tr w:rsidR="00F94D47" w14:paraId="3C20EA52" w14:textId="77777777">
        <w:tc>
          <w:tcPr>
            <w:tcW w:w="11472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0AAB0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Evidencia del hallazgo encontrado</w:t>
            </w:r>
          </w:p>
        </w:tc>
      </w:tr>
      <w:tr w:rsidR="00CA094F" w14:paraId="788AE82F" w14:textId="1A78730A" w:rsidTr="00102766">
        <w:trPr>
          <w:trHeight w:val="2488"/>
        </w:trPr>
        <w:tc>
          <w:tcPr>
            <w:tcW w:w="11472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1FFA8" w14:textId="77777777" w:rsidR="00CA094F" w:rsidRDefault="00CA0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</w:tr>
      <w:tr w:rsidR="00F94D47" w14:paraId="341D6AC4" w14:textId="77777777">
        <w:tc>
          <w:tcPr>
            <w:tcW w:w="11472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A4B0A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 Estatus de la observación: </w:t>
            </w:r>
          </w:p>
        </w:tc>
      </w:tr>
    </w:tbl>
    <w:p w14:paraId="6795BA84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  <w:sz w:val="18"/>
          <w:szCs w:val="18"/>
        </w:rPr>
      </w:pPr>
    </w:p>
    <w:tbl>
      <w:tblPr>
        <w:tblStyle w:val="a5"/>
        <w:tblW w:w="11433" w:type="dxa"/>
        <w:tblInd w:w="0" w:type="dxa"/>
        <w:tblBorders>
          <w:top w:val="single" w:sz="8" w:space="0" w:color="CCC1D9"/>
          <w:left w:val="single" w:sz="8" w:space="0" w:color="CCC1D9"/>
          <w:bottom w:val="single" w:sz="8" w:space="0" w:color="CCC1D9"/>
          <w:right w:val="single" w:sz="8" w:space="0" w:color="CCC1D9"/>
          <w:insideH w:val="single" w:sz="8" w:space="0" w:color="CCC1D9"/>
          <w:insideV w:val="single" w:sz="8" w:space="0" w:color="CCC1D9"/>
        </w:tblBorders>
        <w:tblLayout w:type="fixed"/>
        <w:tblLook w:val="0600" w:firstRow="0" w:lastRow="0" w:firstColumn="0" w:lastColumn="0" w:noHBand="1" w:noVBand="1"/>
      </w:tblPr>
      <w:tblGrid>
        <w:gridCol w:w="5869"/>
        <w:gridCol w:w="5564"/>
      </w:tblGrid>
      <w:tr w:rsidR="00F94D47" w14:paraId="75C3A246" w14:textId="77777777">
        <w:trPr>
          <w:trHeight w:val="270"/>
        </w:trPr>
        <w:tc>
          <w:tcPr>
            <w:tcW w:w="11433" w:type="dxa"/>
            <w:gridSpan w:val="2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214792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right="-6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PLAN DE ACCIÓN  </w:t>
            </w:r>
          </w:p>
        </w:tc>
      </w:tr>
      <w:tr w:rsidR="00F94D47" w14:paraId="06941193" w14:textId="77777777">
        <w:trPr>
          <w:trHeight w:val="270"/>
        </w:trPr>
        <w:tc>
          <w:tcPr>
            <w:tcW w:w="586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5498B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Supervisor Responsable:</w:t>
            </w:r>
          </w:p>
        </w:tc>
        <w:tc>
          <w:tcPr>
            <w:tcW w:w="5564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34BEA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 </w:t>
            </w:r>
          </w:p>
        </w:tc>
      </w:tr>
      <w:tr w:rsidR="00F94D47" w14:paraId="35091338" w14:textId="77777777">
        <w:trPr>
          <w:trHeight w:val="270"/>
        </w:trPr>
        <w:tc>
          <w:tcPr>
            <w:tcW w:w="5869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2E567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51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Acción realizada:</w:t>
            </w:r>
          </w:p>
        </w:tc>
        <w:tc>
          <w:tcPr>
            <w:tcW w:w="5564" w:type="dxa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798AD" w14:textId="77777777" w:rsidR="00F94D47" w:rsidRDefault="00F94D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</w:tr>
      <w:tr w:rsidR="00F94D47" w14:paraId="1A99CB1B" w14:textId="77777777">
        <w:trPr>
          <w:trHeight w:val="283"/>
        </w:trPr>
        <w:tc>
          <w:tcPr>
            <w:tcW w:w="11433" w:type="dxa"/>
            <w:gridSpan w:val="2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3142D" w14:textId="77777777" w:rsidR="00F94D4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51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Evidencia del levantamiento realizado</w:t>
            </w:r>
          </w:p>
        </w:tc>
      </w:tr>
      <w:tr w:rsidR="00CA094F" w14:paraId="764891C0" w14:textId="1FA93D0A" w:rsidTr="00A71F34">
        <w:trPr>
          <w:trHeight w:val="2430"/>
        </w:trPr>
        <w:tc>
          <w:tcPr>
            <w:tcW w:w="11433" w:type="dxa"/>
            <w:gridSpan w:val="2"/>
            <w:tcBorders>
              <w:top w:val="single" w:sz="8" w:space="0" w:color="CCC1D9"/>
              <w:left w:val="single" w:sz="8" w:space="0" w:color="CCC1D9"/>
              <w:bottom w:val="single" w:sz="8" w:space="0" w:color="CCC1D9"/>
              <w:right w:val="single" w:sz="8" w:space="0" w:color="CCC1D9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7750F" w14:textId="77777777" w:rsidR="00CA094F" w:rsidRDefault="00CA09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4"/>
                <w:szCs w:val="14"/>
              </w:rPr>
            </w:pPr>
          </w:p>
        </w:tc>
      </w:tr>
    </w:tbl>
    <w:p w14:paraId="590C76C6" w14:textId="77777777" w:rsidR="00F94D47" w:rsidRDefault="00F94D4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4"/>
          <w:szCs w:val="14"/>
        </w:rPr>
      </w:pPr>
    </w:p>
    <w:sectPr w:rsidR="00F94D47">
      <w:pgSz w:w="11910" w:h="15840"/>
      <w:pgMar w:top="55" w:right="55" w:bottom="277" w:left="283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7F32E4AE-2161-4FFE-B521-C66AB6503C1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FF489A4-8815-467F-993F-E7D76F18BF6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BC4A047-1BAC-45AC-83CB-86EB670C38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D47"/>
    <w:rsid w:val="004B22EF"/>
    <w:rsid w:val="007D0D54"/>
    <w:rsid w:val="00961222"/>
    <w:rsid w:val="00994A64"/>
    <w:rsid w:val="00B04B88"/>
    <w:rsid w:val="00B83C40"/>
    <w:rsid w:val="00C82523"/>
    <w:rsid w:val="00CA094F"/>
    <w:rsid w:val="00F9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BBF739"/>
  <w15:docId w15:val="{F4C25224-4A9D-420C-AA37-12150C019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MX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720" w:after="360"/>
      <w:outlineLvl w:val="0"/>
    </w:pPr>
    <w:rPr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585" w:after="305"/>
      <w:outlineLvl w:val="1"/>
    </w:pPr>
    <w:rPr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520" w:after="320"/>
      <w:outlineLvl w:val="2"/>
    </w:pPr>
    <w:rPr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495" w:after="295"/>
      <w:outlineLvl w:val="3"/>
    </w:pPr>
    <w:rPr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475" w:after="295"/>
      <w:outlineLvl w:val="4"/>
    </w:pPr>
    <w:rPr>
      <w:color w:val="000000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560" w:after="400"/>
      <w:outlineLvl w:val="5"/>
    </w:pPr>
    <w:rPr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+/Yptn1Y+tFNeqXYrbH1xFCpqg==">CgMxLjA4AHIhMXpJR0NMMFZ6Y0ZSYVhQTG1hdFE0RTlOM1VUeUVMTFBa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109</Words>
  <Characters>605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NITRO</cp:lastModifiedBy>
  <cp:revision>5</cp:revision>
  <dcterms:created xsi:type="dcterms:W3CDTF">2026-06-15T15:25:00Z</dcterms:created>
  <dcterms:modified xsi:type="dcterms:W3CDTF">2026-06-16T02:09:00Z</dcterms:modified>
</cp:coreProperties>
</file>